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72888" w14:textId="77777777" w:rsidR="000747CA" w:rsidRPr="000747CA" w:rsidRDefault="000747CA" w:rsidP="000747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entury Gothic" w:eastAsia="Arial" w:hAnsi="Century Gothic" w:cs="Arial"/>
          <w:b/>
          <w:bCs/>
          <w:u w:val="single"/>
        </w:rPr>
      </w:pPr>
      <w:r w:rsidRPr="000747CA">
        <w:rPr>
          <w:b/>
          <w:bCs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3494A929" wp14:editId="462A5EE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46059" cy="802254"/>
            <wp:effectExtent l="0" t="0" r="0" b="0"/>
            <wp:wrapSquare wrapText="bothSides"/>
            <wp:docPr id="7" name="image1.png" descr="Charlton-on-Otmoor C of E Primary School - Ho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harlton-on-Otmoor C of E Primary School - Home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6059" cy="8022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747CA">
        <w:rPr>
          <w:rFonts w:ascii="Century Gothic" w:eastAsia="Arial" w:hAnsi="Century Gothic" w:cs="Arial"/>
          <w:b/>
          <w:bCs/>
          <w:u w:val="single"/>
        </w:rPr>
        <w:t>Charlton-on-</w:t>
      </w:r>
      <w:proofErr w:type="spellStart"/>
      <w:r w:rsidRPr="000747CA">
        <w:rPr>
          <w:rFonts w:ascii="Century Gothic" w:eastAsia="Arial" w:hAnsi="Century Gothic" w:cs="Arial"/>
          <w:b/>
          <w:bCs/>
          <w:u w:val="single"/>
        </w:rPr>
        <w:t>Otmoor</w:t>
      </w:r>
      <w:proofErr w:type="spellEnd"/>
      <w:r w:rsidRPr="000747CA">
        <w:rPr>
          <w:rFonts w:ascii="Century Gothic" w:eastAsia="Arial" w:hAnsi="Century Gothic" w:cs="Arial"/>
          <w:b/>
          <w:bCs/>
          <w:u w:val="single"/>
        </w:rPr>
        <w:t xml:space="preserve"> Primary School</w:t>
      </w:r>
    </w:p>
    <w:p w14:paraId="14FAD4EE" w14:textId="77777777" w:rsidR="000747CA" w:rsidRPr="000747CA" w:rsidRDefault="000747CA" w:rsidP="000747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entury Gothic" w:eastAsia="Arial" w:hAnsi="Century Gothic" w:cs="Arial"/>
          <w:b/>
          <w:bCs/>
          <w:u w:val="single"/>
        </w:rPr>
      </w:pPr>
      <w:r w:rsidRPr="000747CA">
        <w:rPr>
          <w:rFonts w:ascii="Century Gothic" w:eastAsia="Arial" w:hAnsi="Century Gothic" w:cs="Arial"/>
          <w:b/>
          <w:bCs/>
          <w:u w:val="single"/>
        </w:rPr>
        <w:t>Curriculum Overview</w:t>
      </w:r>
    </w:p>
    <w:p w14:paraId="00CADA69" w14:textId="466791A5" w:rsidR="000747CA" w:rsidRPr="000747CA" w:rsidRDefault="000747CA" w:rsidP="000747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entury Gothic" w:eastAsia="Arial" w:hAnsi="Century Gothic" w:cs="Arial"/>
        </w:rPr>
      </w:pPr>
      <w:r w:rsidRPr="000747CA">
        <w:rPr>
          <w:rFonts w:ascii="Century Gothic" w:eastAsia="Arial" w:hAnsi="Century Gothic" w:cs="Arial"/>
          <w:b/>
          <w:bCs/>
          <w:u w:val="single"/>
        </w:rPr>
        <w:t>Foundation Stage</w:t>
      </w:r>
    </w:p>
    <w:p w14:paraId="0D2FE30D" w14:textId="77777777" w:rsidR="000747CA" w:rsidRDefault="000747CA" w:rsidP="000747CA">
      <w:pPr>
        <w:rPr>
          <w:rFonts w:ascii="Century Gothic" w:hAnsi="Century Gothic"/>
          <w:sz w:val="18"/>
          <w:szCs w:val="18"/>
        </w:rPr>
      </w:pPr>
    </w:p>
    <w:p w14:paraId="31967888" w14:textId="77777777" w:rsidR="000747CA" w:rsidRDefault="000747CA" w:rsidP="000747CA">
      <w:pPr>
        <w:rPr>
          <w:rFonts w:ascii="Century Gothic" w:hAnsi="Century Gothic"/>
          <w:sz w:val="18"/>
          <w:szCs w:val="18"/>
        </w:rPr>
      </w:pPr>
    </w:p>
    <w:p w14:paraId="71E65DB9" w14:textId="77777777" w:rsidR="000747CA" w:rsidRDefault="000747CA" w:rsidP="000747CA">
      <w:pPr>
        <w:rPr>
          <w:rFonts w:ascii="Century Gothic" w:hAnsi="Century Gothic"/>
          <w:sz w:val="18"/>
          <w:szCs w:val="18"/>
        </w:rPr>
      </w:pPr>
    </w:p>
    <w:p w14:paraId="01299DBA" w14:textId="749ACE39" w:rsidR="000747CA" w:rsidRPr="000747CA" w:rsidRDefault="000747CA" w:rsidP="000747CA">
      <w:pPr>
        <w:rPr>
          <w:rFonts w:ascii="Century Gothic" w:hAnsi="Century Gothic"/>
          <w:sz w:val="18"/>
          <w:szCs w:val="18"/>
        </w:rPr>
      </w:pPr>
      <w:r w:rsidRPr="000747CA">
        <w:rPr>
          <w:rFonts w:ascii="Century Gothic" w:hAnsi="Century Gothic"/>
          <w:sz w:val="18"/>
          <w:szCs w:val="18"/>
        </w:rPr>
        <w:t>Cycle A</w:t>
      </w:r>
    </w:p>
    <w:p w14:paraId="5C8C79CC" w14:textId="0E4B35D8" w:rsidR="003607DC" w:rsidRPr="000747CA" w:rsidRDefault="003607DC">
      <w:pPr>
        <w:rPr>
          <w:rFonts w:ascii="Century Gothic" w:eastAsia="Century Gothic" w:hAnsi="Century Gothic" w:cs="Century Gothic"/>
          <w:sz w:val="18"/>
          <w:szCs w:val="18"/>
        </w:rPr>
      </w:pPr>
    </w:p>
    <w:tbl>
      <w:tblPr>
        <w:tblStyle w:val="a1"/>
        <w:tblW w:w="20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1"/>
        <w:gridCol w:w="2697"/>
        <w:gridCol w:w="4133"/>
        <w:gridCol w:w="2603"/>
        <w:gridCol w:w="2685"/>
        <w:gridCol w:w="2508"/>
        <w:gridCol w:w="2667"/>
        <w:gridCol w:w="2376"/>
      </w:tblGrid>
      <w:tr w:rsidR="003607DC" w:rsidRPr="000747CA" w14:paraId="52002CEA" w14:textId="77777777">
        <w:tc>
          <w:tcPr>
            <w:tcW w:w="1261" w:type="dxa"/>
          </w:tcPr>
          <w:p w14:paraId="14297A47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697" w:type="dxa"/>
            <w:shd w:val="clear" w:color="auto" w:fill="F7CBAC"/>
          </w:tcPr>
          <w:p w14:paraId="1644B03D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Theme </w:t>
            </w:r>
          </w:p>
        </w:tc>
        <w:tc>
          <w:tcPr>
            <w:tcW w:w="4133" w:type="dxa"/>
            <w:shd w:val="clear" w:color="auto" w:fill="FFF2CC"/>
          </w:tcPr>
          <w:p w14:paraId="6429E1B6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Texts</w:t>
            </w:r>
          </w:p>
        </w:tc>
        <w:tc>
          <w:tcPr>
            <w:tcW w:w="2603" w:type="dxa"/>
            <w:shd w:val="clear" w:color="auto" w:fill="D9E2F3"/>
          </w:tcPr>
          <w:p w14:paraId="35C4DCE2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Expressive Arts and Design</w:t>
            </w:r>
          </w:p>
        </w:tc>
        <w:tc>
          <w:tcPr>
            <w:tcW w:w="2685" w:type="dxa"/>
            <w:shd w:val="clear" w:color="auto" w:fill="E2EFD9"/>
          </w:tcPr>
          <w:p w14:paraId="5C5A94CE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Understanding the World </w:t>
            </w:r>
          </w:p>
        </w:tc>
        <w:tc>
          <w:tcPr>
            <w:tcW w:w="2508" w:type="dxa"/>
            <w:shd w:val="clear" w:color="auto" w:fill="EFAAC1"/>
          </w:tcPr>
          <w:p w14:paraId="1A0B8059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RE</w:t>
            </w:r>
          </w:p>
        </w:tc>
        <w:tc>
          <w:tcPr>
            <w:tcW w:w="2667" w:type="dxa"/>
            <w:shd w:val="clear" w:color="auto" w:fill="76EFE7"/>
          </w:tcPr>
          <w:p w14:paraId="4647A42F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PSHE/Values</w:t>
            </w:r>
          </w:p>
        </w:tc>
        <w:tc>
          <w:tcPr>
            <w:tcW w:w="2376" w:type="dxa"/>
            <w:shd w:val="clear" w:color="auto" w:fill="FF7E79"/>
          </w:tcPr>
          <w:p w14:paraId="45726E59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Global Citizenship</w:t>
            </w:r>
          </w:p>
        </w:tc>
      </w:tr>
      <w:tr w:rsidR="003607DC" w:rsidRPr="000747CA" w14:paraId="099AED1A" w14:textId="77777777">
        <w:tc>
          <w:tcPr>
            <w:tcW w:w="1261" w:type="dxa"/>
          </w:tcPr>
          <w:p w14:paraId="6BC7EC04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Autumn 1</w:t>
            </w:r>
          </w:p>
          <w:p w14:paraId="6FB63B94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697" w:type="dxa"/>
          </w:tcPr>
          <w:p w14:paraId="3D188CC9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This is me </w:t>
            </w:r>
          </w:p>
          <w:p w14:paraId="71DDC3C6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Starting School </w:t>
            </w:r>
          </w:p>
          <w:p w14:paraId="63AC6B14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Feelings</w:t>
            </w:r>
          </w:p>
          <w:p w14:paraId="6894CAAF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Family</w:t>
            </w:r>
          </w:p>
          <w:p w14:paraId="2F309569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Senses </w:t>
            </w:r>
          </w:p>
          <w:p w14:paraId="75E09DF4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  <w:t>ORAL HEALTH</w:t>
            </w: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  <w:p w14:paraId="45189E6A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Harvest</w:t>
            </w:r>
          </w:p>
        </w:tc>
        <w:tc>
          <w:tcPr>
            <w:tcW w:w="4133" w:type="dxa"/>
          </w:tcPr>
          <w:p w14:paraId="5C821D40" w14:textId="77777777" w:rsidR="003607DC" w:rsidRPr="000747C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I am absolutely too small for school. The Colour Monster goes to school, Tiddler </w:t>
            </w:r>
          </w:p>
          <w:p w14:paraId="06A90ACD" w14:textId="77777777" w:rsidR="003607DC" w:rsidRPr="000747C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What makes me </w:t>
            </w:r>
            <w:proofErr w:type="spellStart"/>
            <w:proofErr w:type="gramStart"/>
            <w:r w:rsidRPr="000747CA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me</w:t>
            </w:r>
            <w:proofErr w:type="spellEnd"/>
            <w:r w:rsidRPr="000747CA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..</w:t>
            </w:r>
            <w:proofErr w:type="gramEnd"/>
          </w:p>
          <w:p w14:paraId="1E101931" w14:textId="77777777" w:rsidR="003607DC" w:rsidRPr="000747C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The Large Family stories</w:t>
            </w:r>
          </w:p>
          <w:p w14:paraId="6AA3218C" w14:textId="77777777" w:rsidR="003607DC" w:rsidRPr="000747C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Going to the dentist</w:t>
            </w:r>
          </w:p>
          <w:p w14:paraId="0F4AF345" w14:textId="77777777" w:rsidR="003607DC" w:rsidRPr="000747C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proofErr w:type="gramStart"/>
            <w:r w:rsidRPr="000747CA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Non Fiction</w:t>
            </w:r>
            <w:proofErr w:type="gramEnd"/>
            <w:r w:rsidRPr="000747CA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-senses</w:t>
            </w:r>
          </w:p>
        </w:tc>
        <w:tc>
          <w:tcPr>
            <w:tcW w:w="2603" w:type="dxa"/>
          </w:tcPr>
          <w:p w14:paraId="496357C3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Portraits </w:t>
            </w:r>
          </w:p>
          <w:p w14:paraId="032AA870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Harvest performance</w:t>
            </w:r>
          </w:p>
          <w:p w14:paraId="168C86F0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28216C26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  <w:u w:val="single"/>
              </w:rPr>
              <w:t>Music:</w:t>
            </w: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Rhythm and non- pitched percussion</w:t>
            </w:r>
          </w:p>
          <w:p w14:paraId="253EB8CF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685" w:type="dxa"/>
          </w:tcPr>
          <w:p w14:paraId="7244B038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Family history, past and present lives, local communities, describing local environment, senses</w:t>
            </w:r>
          </w:p>
          <w:p w14:paraId="50293813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585901C0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508" w:type="dxa"/>
            <w:vMerge w:val="restart"/>
          </w:tcPr>
          <w:p w14:paraId="69A4FC36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796C9F2C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572348FA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7FB39188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26E31222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Mustard Seed Story </w:t>
            </w:r>
          </w:p>
          <w:p w14:paraId="703B626A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Old Testament Stories</w:t>
            </w:r>
          </w:p>
          <w:p w14:paraId="313B61F6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The Christmas </w:t>
            </w:r>
            <w:proofErr w:type="gramStart"/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story</w:t>
            </w:r>
            <w:proofErr w:type="gramEnd"/>
          </w:p>
          <w:p w14:paraId="4E29F21C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A39EA8C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Harvest </w:t>
            </w:r>
          </w:p>
          <w:p w14:paraId="5AE7D68C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Remembrance</w:t>
            </w:r>
          </w:p>
          <w:p w14:paraId="0B1EA2F6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Diwali</w:t>
            </w:r>
          </w:p>
        </w:tc>
        <w:tc>
          <w:tcPr>
            <w:tcW w:w="2667" w:type="dxa"/>
          </w:tcPr>
          <w:p w14:paraId="315E72A3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Love</w:t>
            </w:r>
          </w:p>
        </w:tc>
        <w:tc>
          <w:tcPr>
            <w:tcW w:w="2376" w:type="dxa"/>
          </w:tcPr>
          <w:p w14:paraId="0F60A4B2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-Globalisation and interdependence</w:t>
            </w:r>
          </w:p>
        </w:tc>
      </w:tr>
      <w:tr w:rsidR="003607DC" w:rsidRPr="000747CA" w14:paraId="685FE460" w14:textId="77777777">
        <w:tc>
          <w:tcPr>
            <w:tcW w:w="1261" w:type="dxa"/>
          </w:tcPr>
          <w:p w14:paraId="1786A6E9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Autumn 2</w:t>
            </w:r>
          </w:p>
          <w:p w14:paraId="23BDEF6B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697" w:type="dxa"/>
          </w:tcPr>
          <w:p w14:paraId="4896AD3E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</w:pPr>
            <w:r w:rsidRPr="000747CA"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  <w:t xml:space="preserve">Let’s celebrate </w:t>
            </w:r>
          </w:p>
          <w:p w14:paraId="57810767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Winter</w:t>
            </w:r>
          </w:p>
          <w:p w14:paraId="0C05D921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Festivals of Light- Diwali, Hanukah, Christmas</w:t>
            </w:r>
          </w:p>
          <w:p w14:paraId="5767913E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Christenings?</w:t>
            </w:r>
          </w:p>
          <w:p w14:paraId="3B3BD196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Birthdays-Months/days of week</w:t>
            </w:r>
          </w:p>
          <w:p w14:paraId="00E44E13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Remembrance</w:t>
            </w:r>
          </w:p>
        </w:tc>
        <w:tc>
          <w:tcPr>
            <w:tcW w:w="4133" w:type="dxa"/>
          </w:tcPr>
          <w:p w14:paraId="5193D591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Winter non-fiction texts</w:t>
            </w:r>
          </w:p>
          <w:p w14:paraId="2F74EB07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Rama And Sita</w:t>
            </w:r>
          </w:p>
          <w:p w14:paraId="33693832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Kipper’s birthday</w:t>
            </w:r>
          </w:p>
          <w:p w14:paraId="669DA908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One Snowy Day- Percy the Park Keeper </w:t>
            </w:r>
          </w:p>
          <w:p w14:paraId="496A9410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18BF02D4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72DC50C2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The Christmas Truce(</w:t>
            </w:r>
            <w:r w:rsidRPr="000747CA">
              <w:rPr>
                <w:sz w:val="18"/>
                <w:szCs w:val="18"/>
              </w:rPr>
              <w:t>Remembrance)</w:t>
            </w:r>
          </w:p>
        </w:tc>
        <w:tc>
          <w:tcPr>
            <w:tcW w:w="2603" w:type="dxa"/>
          </w:tcPr>
          <w:p w14:paraId="09132934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Clay (thumb pots )</w:t>
            </w:r>
          </w:p>
          <w:p w14:paraId="3F2053C8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563AF9B8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Christmas Performance</w:t>
            </w:r>
          </w:p>
          <w:p w14:paraId="2F8AEE6C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7FE97242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Hanukah -Light the Menorah song</w:t>
            </w:r>
          </w:p>
          <w:p w14:paraId="2C1E9E91" w14:textId="3EAA8056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  <w:u w:val="single"/>
              </w:rPr>
              <w:t>Music:</w:t>
            </w: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Build Repertoire of songs &amp; Performance</w:t>
            </w:r>
          </w:p>
        </w:tc>
        <w:tc>
          <w:tcPr>
            <w:tcW w:w="2685" w:type="dxa"/>
          </w:tcPr>
          <w:p w14:paraId="2DB5DC2C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Family history, past and present lives, local communities, describing local environment, town and country life, sense, different cultures and religions, seasons,</w:t>
            </w:r>
          </w:p>
          <w:p w14:paraId="34CC4001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Church visit-Christening?</w:t>
            </w:r>
          </w:p>
        </w:tc>
        <w:tc>
          <w:tcPr>
            <w:tcW w:w="2508" w:type="dxa"/>
            <w:vMerge/>
          </w:tcPr>
          <w:p w14:paraId="1AC02CCC" w14:textId="77777777" w:rsidR="003607DC" w:rsidRPr="000747CA" w:rsidRDefault="00360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667" w:type="dxa"/>
          </w:tcPr>
          <w:p w14:paraId="59835E0E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Respect</w:t>
            </w:r>
          </w:p>
        </w:tc>
        <w:tc>
          <w:tcPr>
            <w:tcW w:w="2376" w:type="dxa"/>
          </w:tcPr>
          <w:p w14:paraId="1FBC3806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-Social Justice and equality ( Respect)</w:t>
            </w:r>
          </w:p>
          <w:p w14:paraId="12BDF81A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-Identity &amp; Diversity</w:t>
            </w:r>
          </w:p>
          <w:p w14:paraId="1CE3C095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-Peace &amp; Conflict (Remembrance)</w:t>
            </w:r>
          </w:p>
        </w:tc>
      </w:tr>
      <w:tr w:rsidR="003607DC" w:rsidRPr="000747CA" w14:paraId="61DB42A8" w14:textId="77777777">
        <w:tc>
          <w:tcPr>
            <w:tcW w:w="1261" w:type="dxa"/>
          </w:tcPr>
          <w:p w14:paraId="41C92552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Spring 1</w:t>
            </w:r>
          </w:p>
          <w:p w14:paraId="5CA98A96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697" w:type="dxa"/>
          </w:tcPr>
          <w:p w14:paraId="6F36877D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</w:pPr>
            <w:r w:rsidRPr="000747CA"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  <w:t>Living Things</w:t>
            </w:r>
          </w:p>
          <w:p w14:paraId="19F8AEF0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Signs of Spring </w:t>
            </w:r>
          </w:p>
          <w:p w14:paraId="745BEFA5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Life Cycles- Frog/Hens/Humans</w:t>
            </w:r>
          </w:p>
          <w:p w14:paraId="06059191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Animals</w:t>
            </w:r>
          </w:p>
          <w:p w14:paraId="1EAE2EA3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Eric Carle Stories-Animal</w:t>
            </w:r>
          </w:p>
          <w:p w14:paraId="1B3FD738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Mother’s Day</w:t>
            </w:r>
          </w:p>
        </w:tc>
        <w:tc>
          <w:tcPr>
            <w:tcW w:w="4133" w:type="dxa"/>
          </w:tcPr>
          <w:p w14:paraId="7B303510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gramStart"/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Non Fiction</w:t>
            </w:r>
            <w:proofErr w:type="gramEnd"/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Spring + Growth texts. Titch. Jasper’s Beanstalk.</w:t>
            </w:r>
          </w:p>
          <w:p w14:paraId="0370B016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The Very Hungry Caterpillar,</w:t>
            </w:r>
          </w:p>
          <w:p w14:paraId="151FE67B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The Very Busy spider, The </w:t>
            </w:r>
            <w:proofErr w:type="gramStart"/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Bad Tempered</w:t>
            </w:r>
            <w:proofErr w:type="gramEnd"/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Ladybird, Dear Zoo</w:t>
            </w:r>
          </w:p>
        </w:tc>
        <w:tc>
          <w:tcPr>
            <w:tcW w:w="2603" w:type="dxa"/>
          </w:tcPr>
          <w:p w14:paraId="03D9AFCA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Planting seeds</w:t>
            </w:r>
          </w:p>
          <w:p w14:paraId="51398736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Observational drawings</w:t>
            </w:r>
          </w:p>
          <w:p w14:paraId="2705109D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085B2364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  <w:u w:val="single"/>
              </w:rPr>
              <w:t xml:space="preserve">Music: </w:t>
            </w: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Pitched instruments and </w:t>
            </w:r>
            <w:proofErr w:type="gramStart"/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listening</w:t>
            </w:r>
            <w:proofErr w:type="gramEnd"/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music</w:t>
            </w:r>
          </w:p>
        </w:tc>
        <w:tc>
          <w:tcPr>
            <w:tcW w:w="2685" w:type="dxa"/>
          </w:tcPr>
          <w:p w14:paraId="2B696A54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Life cycles, describing the natural world, </w:t>
            </w:r>
            <w:proofErr w:type="gramStart"/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similarities</w:t>
            </w:r>
            <w:proofErr w:type="gramEnd"/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and differences in environments</w:t>
            </w:r>
          </w:p>
          <w:p w14:paraId="0620D86F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Plants and Growing</w:t>
            </w:r>
          </w:p>
          <w:p w14:paraId="351BCB7A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Spring Walk</w:t>
            </w:r>
          </w:p>
        </w:tc>
        <w:tc>
          <w:tcPr>
            <w:tcW w:w="2508" w:type="dxa"/>
            <w:vMerge w:val="restart"/>
          </w:tcPr>
          <w:p w14:paraId="0659E728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4205A938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6E39B251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67AB9A0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Jesus’s Life and Miracles</w:t>
            </w:r>
          </w:p>
          <w:p w14:paraId="1D2FEDB1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The Easter Story</w:t>
            </w:r>
          </w:p>
          <w:p w14:paraId="52BE6C7A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6E54619B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Chinese New Year</w:t>
            </w:r>
          </w:p>
          <w:p w14:paraId="3631569E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Mother’s Day</w:t>
            </w:r>
          </w:p>
          <w:p w14:paraId="1DD4C70A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Easter</w:t>
            </w:r>
          </w:p>
        </w:tc>
        <w:tc>
          <w:tcPr>
            <w:tcW w:w="2667" w:type="dxa"/>
          </w:tcPr>
          <w:p w14:paraId="06E483BB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Kindness</w:t>
            </w:r>
          </w:p>
        </w:tc>
        <w:tc>
          <w:tcPr>
            <w:tcW w:w="2376" w:type="dxa"/>
          </w:tcPr>
          <w:p w14:paraId="079E6026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-Globalisation and interdependence</w:t>
            </w:r>
          </w:p>
        </w:tc>
      </w:tr>
      <w:tr w:rsidR="003607DC" w:rsidRPr="000747CA" w14:paraId="733CD84F" w14:textId="77777777">
        <w:tc>
          <w:tcPr>
            <w:tcW w:w="1261" w:type="dxa"/>
          </w:tcPr>
          <w:p w14:paraId="3399115B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Spring 2</w:t>
            </w:r>
          </w:p>
          <w:p w14:paraId="123BA03C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697" w:type="dxa"/>
          </w:tcPr>
          <w:p w14:paraId="147EDEEA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Once Upon a Time </w:t>
            </w:r>
          </w:p>
          <w:p w14:paraId="623A6490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Core Books</w:t>
            </w:r>
          </w:p>
          <w:p w14:paraId="7530D2EF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Traditional Tales from different cultures.</w:t>
            </w:r>
          </w:p>
          <w:p w14:paraId="6D1906DE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4133" w:type="dxa"/>
          </w:tcPr>
          <w:p w14:paraId="74297027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We’re Going on a Bear Hunt + We’re going on a Lion Hunt</w:t>
            </w:r>
          </w:p>
          <w:p w14:paraId="74C06B98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Handa’s Surprise</w:t>
            </w:r>
          </w:p>
          <w:p w14:paraId="14ECA7EC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Goldilocks + The Ghanaian Goldilocks </w:t>
            </w:r>
          </w:p>
          <w:p w14:paraId="55F2CC65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3 Little Pigs </w:t>
            </w:r>
          </w:p>
          <w:p w14:paraId="5E98195A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Anansi and the Turtle have dinner( W. Africa) The Turtle and the Island ( Papua New Guinea.)</w:t>
            </w:r>
          </w:p>
        </w:tc>
        <w:tc>
          <w:tcPr>
            <w:tcW w:w="2603" w:type="dxa"/>
          </w:tcPr>
          <w:p w14:paraId="0C1189A9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African art</w:t>
            </w:r>
          </w:p>
          <w:p w14:paraId="17DAC475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Role Play-Goldilocks?</w:t>
            </w:r>
          </w:p>
          <w:p w14:paraId="3EAF687D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6A484EC9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685" w:type="dxa"/>
          </w:tcPr>
          <w:p w14:paraId="73036AE1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Other countries and their cultures, world maps</w:t>
            </w:r>
          </w:p>
        </w:tc>
        <w:tc>
          <w:tcPr>
            <w:tcW w:w="2508" w:type="dxa"/>
            <w:vMerge/>
          </w:tcPr>
          <w:p w14:paraId="65282F39" w14:textId="77777777" w:rsidR="003607DC" w:rsidRPr="000747CA" w:rsidRDefault="00360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667" w:type="dxa"/>
          </w:tcPr>
          <w:p w14:paraId="51A896B7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Forgiveness</w:t>
            </w:r>
          </w:p>
        </w:tc>
        <w:tc>
          <w:tcPr>
            <w:tcW w:w="2376" w:type="dxa"/>
          </w:tcPr>
          <w:p w14:paraId="4BAAD1BB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-Identity &amp; Diversity </w:t>
            </w:r>
          </w:p>
        </w:tc>
      </w:tr>
      <w:tr w:rsidR="003607DC" w:rsidRPr="000747CA" w14:paraId="1854BC02" w14:textId="77777777">
        <w:tc>
          <w:tcPr>
            <w:tcW w:w="1261" w:type="dxa"/>
          </w:tcPr>
          <w:p w14:paraId="004345B1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Summer 1</w:t>
            </w:r>
          </w:p>
          <w:p w14:paraId="2FD53580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697" w:type="dxa"/>
          </w:tcPr>
          <w:p w14:paraId="21722AB2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Eco Warriors </w:t>
            </w:r>
          </w:p>
          <w:p w14:paraId="33DCC38F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Greta/ Josh </w:t>
            </w:r>
          </w:p>
          <w:p w14:paraId="37471712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Recycling </w:t>
            </w:r>
          </w:p>
          <w:p w14:paraId="3D4CEA60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Dinosaurs </w:t>
            </w:r>
          </w:p>
          <w:p w14:paraId="4AC840BD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May Day</w:t>
            </w:r>
          </w:p>
          <w:p w14:paraId="7F6860A8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133" w:type="dxa"/>
          </w:tcPr>
          <w:p w14:paraId="6251109B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World in Danger by Frankie Morland</w:t>
            </w:r>
          </w:p>
          <w:p w14:paraId="5AF6E2A6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The Messy Magpie ( Twinkl original).</w:t>
            </w:r>
          </w:p>
          <w:p w14:paraId="4C61DA10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Greta and the Giants</w:t>
            </w:r>
          </w:p>
          <w:p w14:paraId="60F776E5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The Life of a Plastic Bottle (Autumn Books)</w:t>
            </w:r>
          </w:p>
          <w:p w14:paraId="10991C4A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The Tiny Ants by Gill Vaisey</w:t>
            </w:r>
          </w:p>
          <w:p w14:paraId="5CDF0857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Harry and his Bucket Full of Dinosaurs</w:t>
            </w:r>
          </w:p>
          <w:p w14:paraId="596D2CDE" w14:textId="765D5D35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Dinosaurs Roar, Tyrannosaurus Drip</w:t>
            </w:r>
          </w:p>
        </w:tc>
        <w:tc>
          <w:tcPr>
            <w:tcW w:w="2603" w:type="dxa"/>
          </w:tcPr>
          <w:p w14:paraId="4C5F1C23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Draw with Bob- Dinosaurs ( You Tube.)</w:t>
            </w:r>
          </w:p>
          <w:p w14:paraId="77C73C3C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15EBB9D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  <w:u w:val="single"/>
              </w:rPr>
              <w:t xml:space="preserve">Music: </w:t>
            </w: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Music and movemen</w:t>
            </w:r>
            <w:r w:rsidRPr="000747CA">
              <w:rPr>
                <w:rFonts w:ascii="Century Gothic" w:eastAsia="Century Gothic" w:hAnsi="Century Gothic" w:cs="Century Gothic"/>
                <w:sz w:val="18"/>
                <w:szCs w:val="18"/>
                <w:u w:val="single"/>
              </w:rPr>
              <w:t>t</w:t>
            </w:r>
          </w:p>
        </w:tc>
        <w:tc>
          <w:tcPr>
            <w:tcW w:w="2685" w:type="dxa"/>
          </w:tcPr>
          <w:p w14:paraId="1A504C94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Recycling symbols</w:t>
            </w:r>
          </w:p>
          <w:p w14:paraId="15969BBD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Looking after the environment</w:t>
            </w:r>
          </w:p>
          <w:p w14:paraId="4DE1708F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Dinosaurs</w:t>
            </w:r>
          </w:p>
        </w:tc>
        <w:tc>
          <w:tcPr>
            <w:tcW w:w="2508" w:type="dxa"/>
          </w:tcPr>
          <w:p w14:paraId="5CA8020D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Parables Jesus Told.</w:t>
            </w:r>
          </w:p>
          <w:p w14:paraId="3463A057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Belonging and Believing-My Muslim Family (Follow up to The Tiny Ants story.)</w:t>
            </w:r>
          </w:p>
          <w:p w14:paraId="6D0AE77E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565FCE53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May Day</w:t>
            </w:r>
          </w:p>
          <w:p w14:paraId="347B223E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667" w:type="dxa"/>
          </w:tcPr>
          <w:p w14:paraId="72DD6110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Resilience</w:t>
            </w:r>
          </w:p>
          <w:p w14:paraId="31E19A06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376" w:type="dxa"/>
          </w:tcPr>
          <w:p w14:paraId="36DEB1B8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-Sustainable Development</w:t>
            </w:r>
          </w:p>
        </w:tc>
      </w:tr>
      <w:tr w:rsidR="003607DC" w:rsidRPr="000747CA" w14:paraId="49B0E051" w14:textId="77777777">
        <w:tc>
          <w:tcPr>
            <w:tcW w:w="1261" w:type="dxa"/>
          </w:tcPr>
          <w:p w14:paraId="05BD5C3E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Summer 2</w:t>
            </w:r>
          </w:p>
          <w:p w14:paraId="4C885CE3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697" w:type="dxa"/>
          </w:tcPr>
          <w:p w14:paraId="26604A4E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Journeys- Local area</w:t>
            </w:r>
          </w:p>
          <w:p w14:paraId="570F6402" w14:textId="77777777" w:rsidR="003607DC" w:rsidRPr="000747C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Maps- walk around Charlton/</w:t>
            </w:r>
            <w:proofErr w:type="spellStart"/>
            <w:r w:rsidRPr="000747CA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Otmoor</w:t>
            </w:r>
            <w:proofErr w:type="spellEnd"/>
            <w:r w:rsidRPr="000747CA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 Lane</w:t>
            </w:r>
          </w:p>
          <w:p w14:paraId="047C7A1F" w14:textId="77777777" w:rsidR="003607DC" w:rsidRPr="000747C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Bikes</w:t>
            </w:r>
          </w:p>
          <w:p w14:paraId="36659F20" w14:textId="77777777" w:rsidR="003607DC" w:rsidRPr="000747C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Trains</w:t>
            </w:r>
          </w:p>
          <w:p w14:paraId="73965A60" w14:textId="77777777" w:rsidR="003607DC" w:rsidRPr="000747C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Cars, </w:t>
            </w:r>
          </w:p>
          <w:p w14:paraId="6A160737" w14:textId="77777777" w:rsidR="003607DC" w:rsidRPr="000747C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Buses</w:t>
            </w:r>
          </w:p>
          <w:p w14:paraId="6A1FAA03" w14:textId="77777777" w:rsidR="003607DC" w:rsidRPr="000747C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Aeroplane</w:t>
            </w:r>
          </w:p>
          <w:p w14:paraId="5BCA178B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 </w:t>
            </w:r>
          </w:p>
          <w:p w14:paraId="72F62342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133" w:type="dxa"/>
          </w:tcPr>
          <w:p w14:paraId="67B38D2A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Mrs Armitage on Wheels by Quentin Blake</w:t>
            </w:r>
          </w:p>
          <w:p w14:paraId="6E3B7D90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Poetry:- Looe by Roland Egan. Poem: Noisy Poem </w:t>
            </w:r>
            <w:proofErr w:type="gramStart"/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book</w:t>
            </w:r>
            <w:proofErr w:type="gramEnd"/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-Song of the train by David McCord, The train goes running along the line by Clive Sansom. </w:t>
            </w:r>
          </w:p>
          <w:p w14:paraId="7B4D006F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Mr </w:t>
            </w:r>
            <w:proofErr w:type="spellStart"/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Gumpy’s</w:t>
            </w:r>
            <w:proofErr w:type="spellEnd"/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Car.</w:t>
            </w:r>
          </w:p>
          <w:p w14:paraId="54169DBB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The Hundred Double Decker Bus by Mike Smith.</w:t>
            </w:r>
          </w:p>
          <w:p w14:paraId="02ADEF12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Little People, Big Dreams- Amelia Earhart</w:t>
            </w:r>
          </w:p>
        </w:tc>
        <w:tc>
          <w:tcPr>
            <w:tcW w:w="2603" w:type="dxa"/>
          </w:tcPr>
          <w:p w14:paraId="65B93ABC" w14:textId="77777777" w:rsidR="003607DC" w:rsidRPr="000747C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Design vehicles</w:t>
            </w:r>
          </w:p>
          <w:p w14:paraId="0E0F3D28" w14:textId="77777777" w:rsidR="003607DC" w:rsidRPr="000747C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models</w:t>
            </w:r>
          </w:p>
          <w:p w14:paraId="79A9DF80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songs: the wheels on the bus, </w:t>
            </w:r>
          </w:p>
          <w:p w14:paraId="04F025A5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0BE0CD0A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  <w:u w:val="single"/>
              </w:rPr>
              <w:t xml:space="preserve">Music: </w:t>
            </w: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Composition</w:t>
            </w:r>
          </w:p>
        </w:tc>
        <w:tc>
          <w:tcPr>
            <w:tcW w:w="2685" w:type="dxa"/>
          </w:tcPr>
          <w:p w14:paraId="4A269E8C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Local maps</w:t>
            </w:r>
          </w:p>
          <w:p w14:paraId="469D3740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Charlton Bus Garage</w:t>
            </w:r>
          </w:p>
          <w:p w14:paraId="185D7CA7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Walk around Charlton/</w:t>
            </w:r>
            <w:proofErr w:type="spellStart"/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Otmoor</w:t>
            </w:r>
            <w:proofErr w:type="spellEnd"/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Lane</w:t>
            </w:r>
          </w:p>
          <w:p w14:paraId="5583C372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Bring bike to school day?</w:t>
            </w:r>
          </w:p>
          <w:p w14:paraId="3AEDCFC5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Horse and cart visit ?</w:t>
            </w:r>
          </w:p>
          <w:p w14:paraId="50488CDC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Vintage car visit?(CV)</w:t>
            </w:r>
          </w:p>
        </w:tc>
        <w:tc>
          <w:tcPr>
            <w:tcW w:w="2508" w:type="dxa"/>
          </w:tcPr>
          <w:p w14:paraId="0A50BB07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Parables Jesus Told.</w:t>
            </w:r>
          </w:p>
          <w:p w14:paraId="5623AC9F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1A228A1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gramStart"/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Father’s day</w:t>
            </w:r>
            <w:proofErr w:type="gramEnd"/>
          </w:p>
          <w:p w14:paraId="34FD6C4D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Eid</w:t>
            </w:r>
          </w:p>
          <w:p w14:paraId="79308835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Transitions</w:t>
            </w:r>
          </w:p>
          <w:p w14:paraId="55E648F9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667" w:type="dxa"/>
          </w:tcPr>
          <w:p w14:paraId="7E8A4BB3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Honesty</w:t>
            </w:r>
          </w:p>
        </w:tc>
        <w:tc>
          <w:tcPr>
            <w:tcW w:w="2376" w:type="dxa"/>
          </w:tcPr>
          <w:p w14:paraId="1A870AAA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3607DC" w:rsidRPr="000747CA" w14:paraId="79CE72CF" w14:textId="77777777">
        <w:tc>
          <w:tcPr>
            <w:tcW w:w="3958" w:type="dxa"/>
            <w:gridSpan w:val="2"/>
            <w:shd w:val="clear" w:color="auto" w:fill="FF7E79"/>
          </w:tcPr>
          <w:p w14:paraId="219A64FC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Global Citizenship Integral to learning approach (E.g. PSED, Attitudes to learning, Values.) </w:t>
            </w:r>
          </w:p>
        </w:tc>
        <w:tc>
          <w:tcPr>
            <w:tcW w:w="16972" w:type="dxa"/>
            <w:gridSpan w:val="6"/>
          </w:tcPr>
          <w:p w14:paraId="3B20DE0E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Social Justice and equality ( Respect) -Peace &amp; Conflict - Identity &amp; Diversity -Globalisation and interdependence</w:t>
            </w:r>
          </w:p>
          <w:p w14:paraId="76F39600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</w:tbl>
    <w:p w14:paraId="0017764D" w14:textId="77777777" w:rsidR="003607DC" w:rsidRPr="000747CA" w:rsidRDefault="003607DC">
      <w:pPr>
        <w:rPr>
          <w:rFonts w:ascii="Century Gothic" w:eastAsia="Century Gothic" w:hAnsi="Century Gothic" w:cs="Century Gothic"/>
          <w:sz w:val="18"/>
          <w:szCs w:val="18"/>
        </w:rPr>
      </w:pPr>
    </w:p>
    <w:p w14:paraId="1F220845" w14:textId="77777777" w:rsidR="003607DC" w:rsidRPr="000747CA" w:rsidRDefault="003607DC">
      <w:pPr>
        <w:rPr>
          <w:rFonts w:ascii="Century Gothic" w:eastAsia="Century Gothic" w:hAnsi="Century Gothic" w:cs="Century Gothic"/>
          <w:sz w:val="18"/>
          <w:szCs w:val="18"/>
        </w:rPr>
      </w:pPr>
    </w:p>
    <w:p w14:paraId="77A3FD8E" w14:textId="77777777" w:rsidR="003607DC" w:rsidRPr="000747CA" w:rsidRDefault="003607DC">
      <w:pPr>
        <w:rPr>
          <w:rFonts w:ascii="Century Gothic" w:eastAsia="Century Gothic" w:hAnsi="Century Gothic" w:cs="Century Gothic"/>
          <w:sz w:val="18"/>
          <w:szCs w:val="18"/>
        </w:rPr>
      </w:pPr>
    </w:p>
    <w:p w14:paraId="12A12A7C" w14:textId="77777777" w:rsidR="000747CA" w:rsidRDefault="000747CA">
      <w:pPr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br w:type="page"/>
      </w:r>
    </w:p>
    <w:p w14:paraId="50CD917A" w14:textId="30AF563E" w:rsidR="003607DC" w:rsidRDefault="00000000">
      <w:pPr>
        <w:rPr>
          <w:rFonts w:ascii="Century Gothic" w:eastAsia="Century Gothic" w:hAnsi="Century Gothic" w:cs="Century Gothic"/>
          <w:sz w:val="18"/>
          <w:szCs w:val="18"/>
        </w:rPr>
      </w:pPr>
      <w:r w:rsidRPr="000747CA">
        <w:rPr>
          <w:rFonts w:ascii="Century Gothic" w:eastAsia="Century Gothic" w:hAnsi="Century Gothic" w:cs="Century Gothic"/>
          <w:sz w:val="18"/>
          <w:szCs w:val="18"/>
        </w:rPr>
        <w:lastRenderedPageBreak/>
        <w:t xml:space="preserve">Cycle B </w:t>
      </w:r>
    </w:p>
    <w:p w14:paraId="656D6457" w14:textId="77777777" w:rsidR="000747CA" w:rsidRPr="000747CA" w:rsidRDefault="000747CA">
      <w:pPr>
        <w:rPr>
          <w:rFonts w:ascii="Century Gothic" w:eastAsia="Century Gothic" w:hAnsi="Century Gothic" w:cs="Century Gothic"/>
          <w:sz w:val="18"/>
          <w:szCs w:val="18"/>
        </w:rPr>
      </w:pPr>
    </w:p>
    <w:tbl>
      <w:tblPr>
        <w:tblStyle w:val="a2"/>
        <w:tblW w:w="20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1"/>
        <w:gridCol w:w="2749"/>
        <w:gridCol w:w="4058"/>
        <w:gridCol w:w="2717"/>
        <w:gridCol w:w="2609"/>
        <w:gridCol w:w="2392"/>
        <w:gridCol w:w="2758"/>
        <w:gridCol w:w="2456"/>
      </w:tblGrid>
      <w:tr w:rsidR="003607DC" w:rsidRPr="000747CA" w14:paraId="1AD49E48" w14:textId="77777777">
        <w:tc>
          <w:tcPr>
            <w:tcW w:w="1191" w:type="dxa"/>
          </w:tcPr>
          <w:p w14:paraId="7952C617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49" w:type="dxa"/>
            <w:shd w:val="clear" w:color="auto" w:fill="F7CBAC"/>
          </w:tcPr>
          <w:p w14:paraId="77865936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Theme </w:t>
            </w:r>
          </w:p>
        </w:tc>
        <w:tc>
          <w:tcPr>
            <w:tcW w:w="4058" w:type="dxa"/>
            <w:shd w:val="clear" w:color="auto" w:fill="FFF2CC"/>
          </w:tcPr>
          <w:p w14:paraId="78196C5E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Texts</w:t>
            </w:r>
          </w:p>
        </w:tc>
        <w:tc>
          <w:tcPr>
            <w:tcW w:w="2717" w:type="dxa"/>
            <w:shd w:val="clear" w:color="auto" w:fill="D9E2F3"/>
          </w:tcPr>
          <w:p w14:paraId="025F46D1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Expressive Arts and Design</w:t>
            </w:r>
          </w:p>
        </w:tc>
        <w:tc>
          <w:tcPr>
            <w:tcW w:w="2609" w:type="dxa"/>
            <w:shd w:val="clear" w:color="auto" w:fill="E2EFD9"/>
          </w:tcPr>
          <w:p w14:paraId="1C2C6C5C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Understanding the World</w:t>
            </w:r>
          </w:p>
        </w:tc>
        <w:tc>
          <w:tcPr>
            <w:tcW w:w="2392" w:type="dxa"/>
            <w:shd w:val="clear" w:color="auto" w:fill="EFAAC1"/>
          </w:tcPr>
          <w:p w14:paraId="6F45D43F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RE</w:t>
            </w:r>
          </w:p>
        </w:tc>
        <w:tc>
          <w:tcPr>
            <w:tcW w:w="2758" w:type="dxa"/>
            <w:shd w:val="clear" w:color="auto" w:fill="76EFE7"/>
          </w:tcPr>
          <w:p w14:paraId="64EC6906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PSHE/Values</w:t>
            </w:r>
          </w:p>
        </w:tc>
        <w:tc>
          <w:tcPr>
            <w:tcW w:w="2456" w:type="dxa"/>
            <w:shd w:val="clear" w:color="auto" w:fill="FF7E79"/>
          </w:tcPr>
          <w:p w14:paraId="5C85F9FF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Global Citizenship</w:t>
            </w:r>
          </w:p>
        </w:tc>
      </w:tr>
      <w:tr w:rsidR="003607DC" w:rsidRPr="000747CA" w14:paraId="10375CF8" w14:textId="77777777">
        <w:tc>
          <w:tcPr>
            <w:tcW w:w="1191" w:type="dxa"/>
          </w:tcPr>
          <w:p w14:paraId="69C8E02F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Autumn 1</w:t>
            </w:r>
          </w:p>
          <w:p w14:paraId="5A4D5579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49" w:type="dxa"/>
          </w:tcPr>
          <w:p w14:paraId="63D4DA19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</w:pPr>
            <w:r w:rsidRPr="000747CA"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  <w:t xml:space="preserve">Autumn </w:t>
            </w:r>
          </w:p>
          <w:p w14:paraId="77BFD46F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Starting School</w:t>
            </w:r>
          </w:p>
          <w:p w14:paraId="1545A0FC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Feelings</w:t>
            </w:r>
          </w:p>
          <w:p w14:paraId="2B3DA45D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Signs of Autumn</w:t>
            </w:r>
          </w:p>
          <w:p w14:paraId="76D73BD4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Hibernation</w:t>
            </w:r>
          </w:p>
          <w:p w14:paraId="3A1F2F20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Harvest</w:t>
            </w:r>
          </w:p>
          <w:p w14:paraId="595FA2E2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Pumpkin soup</w:t>
            </w:r>
          </w:p>
          <w:p w14:paraId="44F8A426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Farms</w:t>
            </w:r>
          </w:p>
          <w:p w14:paraId="11BE1CCD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Natural Mandalas</w:t>
            </w:r>
          </w:p>
          <w:p w14:paraId="45639387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Wind (Force)</w:t>
            </w:r>
          </w:p>
        </w:tc>
        <w:tc>
          <w:tcPr>
            <w:tcW w:w="4058" w:type="dxa"/>
          </w:tcPr>
          <w:p w14:paraId="181F7E95" w14:textId="77777777" w:rsidR="003607DC" w:rsidRPr="000747C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Splat the Cat, Billy &amp; the Big New School, Starting School</w:t>
            </w:r>
          </w:p>
          <w:p w14:paraId="0B47DA1F" w14:textId="77777777" w:rsidR="003607DC" w:rsidRPr="000747C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All About Autumn, Hedgehogs, Little Acorns and Don’t Hog the Hedge, Pumpkin Soup, Delicious, </w:t>
            </w:r>
          </w:p>
          <w:p w14:paraId="5E878F62" w14:textId="77777777" w:rsidR="003607DC" w:rsidRPr="000747C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Old MacDonald, Farmer Duck, Animals on the farm , </w:t>
            </w:r>
          </w:p>
          <w:p w14:paraId="11947E51" w14:textId="77777777" w:rsidR="003607DC" w:rsidRPr="000747C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When the wind Blew. </w:t>
            </w:r>
          </w:p>
          <w:p w14:paraId="08BEA97E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17" w:type="dxa"/>
          </w:tcPr>
          <w:p w14:paraId="157905DE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pattern-Leaf printing, </w:t>
            </w:r>
          </w:p>
          <w:p w14:paraId="5EE2C6E0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Sculpture</w:t>
            </w:r>
          </w:p>
          <w:p w14:paraId="3CF4662D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Windmills/mobiles.</w:t>
            </w:r>
          </w:p>
          <w:p w14:paraId="0700AE48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Soup making</w:t>
            </w:r>
          </w:p>
          <w:p w14:paraId="402AC324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Colour Monster Colour Mixing,  </w:t>
            </w:r>
          </w:p>
          <w:p w14:paraId="438D24C1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18C7D070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bookmarkStart w:id="0" w:name="_heading=h.gjdgxs" w:colFirst="0" w:colLast="0"/>
            <w:bookmarkEnd w:id="0"/>
            <w:r w:rsidRPr="000747CA">
              <w:rPr>
                <w:rFonts w:ascii="Century Gothic" w:eastAsia="Century Gothic" w:hAnsi="Century Gothic" w:cs="Century Gothic"/>
                <w:sz w:val="18"/>
                <w:szCs w:val="18"/>
                <w:u w:val="single"/>
              </w:rPr>
              <w:t>Music:</w:t>
            </w: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Rhythm and non- pitched percussion</w:t>
            </w:r>
          </w:p>
        </w:tc>
        <w:tc>
          <w:tcPr>
            <w:tcW w:w="2609" w:type="dxa"/>
          </w:tcPr>
          <w:p w14:paraId="449427BD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Recognising different environments, life cycles, exploring natural world around, seasons,</w:t>
            </w:r>
          </w:p>
          <w:p w14:paraId="02C54957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659B539D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Signs of Autumn walk- school field.</w:t>
            </w:r>
          </w:p>
          <w:p w14:paraId="12E3930B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bookmarkStart w:id="1" w:name="_heading=h.30j0zll" w:colFirst="0" w:colLast="0"/>
            <w:bookmarkEnd w:id="1"/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Church visit/customs -Harvest</w:t>
            </w:r>
          </w:p>
        </w:tc>
        <w:tc>
          <w:tcPr>
            <w:tcW w:w="2392" w:type="dxa"/>
            <w:vMerge w:val="restart"/>
          </w:tcPr>
          <w:p w14:paraId="3F8CD1C8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1858B5C2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1E418DA0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53E2E4CD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427076B9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6F876069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78A87BE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Mustard Seed Story </w:t>
            </w:r>
          </w:p>
          <w:p w14:paraId="58865791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Old Testament Stories</w:t>
            </w:r>
          </w:p>
          <w:p w14:paraId="34DA43D2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The Christmas </w:t>
            </w:r>
            <w:proofErr w:type="gramStart"/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story</w:t>
            </w:r>
            <w:proofErr w:type="gramEnd"/>
          </w:p>
          <w:p w14:paraId="3468A994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2E3E67E3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Harvest </w:t>
            </w:r>
          </w:p>
          <w:p w14:paraId="2B243021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Remembrance</w:t>
            </w:r>
          </w:p>
          <w:p w14:paraId="26573277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Diwali</w:t>
            </w:r>
          </w:p>
        </w:tc>
        <w:tc>
          <w:tcPr>
            <w:tcW w:w="2758" w:type="dxa"/>
          </w:tcPr>
          <w:p w14:paraId="7A37B5DA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Love</w:t>
            </w:r>
          </w:p>
        </w:tc>
        <w:tc>
          <w:tcPr>
            <w:tcW w:w="2456" w:type="dxa"/>
            <w:shd w:val="clear" w:color="auto" w:fill="auto"/>
          </w:tcPr>
          <w:p w14:paraId="464855FE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-Globalisation and interdependence</w:t>
            </w:r>
          </w:p>
          <w:p w14:paraId="6017DD65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- Sustainable Development</w:t>
            </w:r>
          </w:p>
          <w:p w14:paraId="0E9549A8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-Peace &amp; Conflict (Remembrance)</w:t>
            </w:r>
          </w:p>
        </w:tc>
      </w:tr>
      <w:tr w:rsidR="003607DC" w:rsidRPr="000747CA" w14:paraId="0C7B1471" w14:textId="77777777">
        <w:tc>
          <w:tcPr>
            <w:tcW w:w="1191" w:type="dxa"/>
          </w:tcPr>
          <w:p w14:paraId="36F64CA4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Autumn 2</w:t>
            </w:r>
          </w:p>
          <w:p w14:paraId="21E71269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49" w:type="dxa"/>
          </w:tcPr>
          <w:p w14:paraId="38BA1006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</w:pPr>
            <w:r w:rsidRPr="000747CA"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  <w:t>Tell Me a Story</w:t>
            </w:r>
          </w:p>
          <w:p w14:paraId="550593C4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Winter</w:t>
            </w:r>
          </w:p>
          <w:p w14:paraId="52029B05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Snow &amp; Ice</w:t>
            </w:r>
          </w:p>
          <w:p w14:paraId="49020055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Remembrance</w:t>
            </w:r>
          </w:p>
          <w:p w14:paraId="6CD39DD5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Christmas</w:t>
            </w:r>
          </w:p>
        </w:tc>
        <w:tc>
          <w:tcPr>
            <w:tcW w:w="4058" w:type="dxa"/>
          </w:tcPr>
          <w:p w14:paraId="0D5AF63C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Dear Zoo,</w:t>
            </w:r>
          </w:p>
          <w:p w14:paraId="75A50707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We’re Going on a Bear Hunt, </w:t>
            </w:r>
          </w:p>
          <w:p w14:paraId="570B9054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The Very Hungry Caterpillar, </w:t>
            </w:r>
          </w:p>
          <w:p w14:paraId="71ACB8DC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The Gruffalo, </w:t>
            </w:r>
          </w:p>
          <w:p w14:paraId="0A3CC1AB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Handa’s Surprise</w:t>
            </w:r>
          </w:p>
          <w:p w14:paraId="57DE6668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Where the Poppies now Grow</w:t>
            </w:r>
          </w:p>
          <w:p w14:paraId="0A0B80D9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A Snowy Day-Nick Butterworth</w:t>
            </w:r>
          </w:p>
          <w:p w14:paraId="765AA8DF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The Christmas Story (Variety of versions)</w:t>
            </w:r>
          </w:p>
        </w:tc>
        <w:tc>
          <w:tcPr>
            <w:tcW w:w="2717" w:type="dxa"/>
          </w:tcPr>
          <w:p w14:paraId="0F0D5B04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Christmas craft and performance</w:t>
            </w:r>
          </w:p>
          <w:p w14:paraId="0E69606E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Art and craft related to stories.( Including collage, African art, painting, drawing.)</w:t>
            </w:r>
          </w:p>
          <w:p w14:paraId="7BA5035F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  <w:u w:val="single"/>
              </w:rPr>
              <w:t>Music:</w:t>
            </w: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Build Repertoire of songs &amp; Performance</w:t>
            </w:r>
          </w:p>
        </w:tc>
        <w:tc>
          <w:tcPr>
            <w:tcW w:w="2609" w:type="dxa"/>
          </w:tcPr>
          <w:p w14:paraId="047F422F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Different countries and seasons, similarities between countries, maps</w:t>
            </w:r>
          </w:p>
          <w:p w14:paraId="211AC37E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1ACA7804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Church visits-Christmas</w:t>
            </w:r>
          </w:p>
        </w:tc>
        <w:tc>
          <w:tcPr>
            <w:tcW w:w="2392" w:type="dxa"/>
            <w:vMerge/>
          </w:tcPr>
          <w:p w14:paraId="646AF09E" w14:textId="77777777" w:rsidR="003607DC" w:rsidRPr="000747CA" w:rsidRDefault="00360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58" w:type="dxa"/>
          </w:tcPr>
          <w:p w14:paraId="759DBBF4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Respect</w:t>
            </w:r>
          </w:p>
        </w:tc>
        <w:tc>
          <w:tcPr>
            <w:tcW w:w="2456" w:type="dxa"/>
            <w:shd w:val="clear" w:color="auto" w:fill="auto"/>
          </w:tcPr>
          <w:p w14:paraId="3F4088AF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-Globalisation and interdependence</w:t>
            </w:r>
          </w:p>
          <w:p w14:paraId="29C883F5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-Social Justice and equality ( Respect)</w:t>
            </w:r>
          </w:p>
        </w:tc>
      </w:tr>
      <w:tr w:rsidR="003607DC" w:rsidRPr="000747CA" w14:paraId="668EB3C1" w14:textId="77777777">
        <w:tc>
          <w:tcPr>
            <w:tcW w:w="1191" w:type="dxa"/>
          </w:tcPr>
          <w:p w14:paraId="68CBDCA2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Spring 1</w:t>
            </w:r>
          </w:p>
          <w:p w14:paraId="6FDC2BC9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49" w:type="dxa"/>
          </w:tcPr>
          <w:p w14:paraId="6C889E4D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</w:pPr>
            <w:r w:rsidRPr="000747CA"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  <w:t>The Colour About Us</w:t>
            </w:r>
          </w:p>
          <w:p w14:paraId="502DD98C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Signs of Spring</w:t>
            </w:r>
          </w:p>
          <w:p w14:paraId="09FFA728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Chinese New Year (Red)</w:t>
            </w:r>
          </w:p>
          <w:p w14:paraId="2FBC4E19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Rainbows </w:t>
            </w:r>
          </w:p>
          <w:p w14:paraId="660CE122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Easter</w:t>
            </w:r>
          </w:p>
          <w:p w14:paraId="1725BD34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Mother’s Day</w:t>
            </w:r>
          </w:p>
          <w:p w14:paraId="1DD8444B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Elmer</w:t>
            </w:r>
          </w:p>
        </w:tc>
        <w:tc>
          <w:tcPr>
            <w:tcW w:w="4058" w:type="dxa"/>
          </w:tcPr>
          <w:p w14:paraId="0CC0A0E7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The Rainbow Fish</w:t>
            </w:r>
          </w:p>
          <w:p w14:paraId="54E98579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Animals Crossing River Story (CNY)</w:t>
            </w:r>
          </w:p>
          <w:p w14:paraId="1DB25EB5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Elmer</w:t>
            </w:r>
          </w:p>
          <w:p w14:paraId="5EE800DF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The Easter Story</w:t>
            </w:r>
          </w:p>
          <w:p w14:paraId="057650EB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Mixed by </w:t>
            </w:r>
            <w:proofErr w:type="spellStart"/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Arree</w:t>
            </w:r>
            <w:proofErr w:type="spellEnd"/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Chung</w:t>
            </w:r>
          </w:p>
        </w:tc>
        <w:tc>
          <w:tcPr>
            <w:tcW w:w="2717" w:type="dxa"/>
          </w:tcPr>
          <w:p w14:paraId="270AFC0C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Observational  drawing/still life</w:t>
            </w:r>
          </w:p>
          <w:p w14:paraId="6B74266F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61F35480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Colour</w:t>
            </w:r>
          </w:p>
          <w:p w14:paraId="4EFDAD28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  <w:u w:val="single"/>
              </w:rPr>
              <w:t xml:space="preserve">Music: </w:t>
            </w: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Classical composers and </w:t>
            </w:r>
            <w:proofErr w:type="gramStart"/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listening</w:t>
            </w:r>
            <w:proofErr w:type="gramEnd"/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music</w:t>
            </w:r>
          </w:p>
        </w:tc>
        <w:tc>
          <w:tcPr>
            <w:tcW w:w="2609" w:type="dxa"/>
          </w:tcPr>
          <w:p w14:paraId="74E8BEA1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Life stories, family history, community, beliefs, </w:t>
            </w:r>
          </w:p>
          <w:p w14:paraId="1FE6244C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5B0B2A2F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Seasons.</w:t>
            </w:r>
          </w:p>
          <w:p w14:paraId="565E3E37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CNY customs</w:t>
            </w:r>
          </w:p>
          <w:p w14:paraId="7885A875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392" w:type="dxa"/>
            <w:vMerge w:val="restart"/>
          </w:tcPr>
          <w:p w14:paraId="3A9C8099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20FE3D3C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Jesus’s Life and Miracles</w:t>
            </w:r>
          </w:p>
          <w:p w14:paraId="547FDD7E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The Easter Story</w:t>
            </w:r>
          </w:p>
          <w:p w14:paraId="48611B8A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506A6522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Chinese New Year</w:t>
            </w:r>
          </w:p>
          <w:p w14:paraId="1CB6A7B0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  <w:p w14:paraId="264BD8B7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Mother’s Day</w:t>
            </w:r>
          </w:p>
          <w:p w14:paraId="46C5ACC9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Easter</w:t>
            </w:r>
          </w:p>
        </w:tc>
        <w:tc>
          <w:tcPr>
            <w:tcW w:w="2758" w:type="dxa"/>
          </w:tcPr>
          <w:p w14:paraId="28827FBA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Kindness</w:t>
            </w:r>
          </w:p>
        </w:tc>
        <w:tc>
          <w:tcPr>
            <w:tcW w:w="2456" w:type="dxa"/>
            <w:shd w:val="clear" w:color="auto" w:fill="auto"/>
          </w:tcPr>
          <w:p w14:paraId="316ABAD8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-Identity &amp; Diversity</w:t>
            </w:r>
          </w:p>
        </w:tc>
      </w:tr>
      <w:tr w:rsidR="003607DC" w:rsidRPr="000747CA" w14:paraId="51331D66" w14:textId="77777777">
        <w:tc>
          <w:tcPr>
            <w:tcW w:w="1191" w:type="dxa"/>
          </w:tcPr>
          <w:p w14:paraId="0B92D14D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Spring 2</w:t>
            </w:r>
          </w:p>
          <w:p w14:paraId="1A7436D0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49" w:type="dxa"/>
          </w:tcPr>
          <w:p w14:paraId="77679A1B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Rhyme Time </w:t>
            </w:r>
          </w:p>
          <w:p w14:paraId="5C900820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Eggs- Humpty Dumpty, Easter, Hens</w:t>
            </w:r>
          </w:p>
          <w:p w14:paraId="1C949974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Sheep- </w:t>
            </w:r>
          </w:p>
          <w:p w14:paraId="0BCFCB37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DB3A8D0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Julia Donaldson Books</w:t>
            </w:r>
          </w:p>
        </w:tc>
        <w:tc>
          <w:tcPr>
            <w:tcW w:w="4058" w:type="dxa"/>
          </w:tcPr>
          <w:p w14:paraId="3060175E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Humpty Dumpty</w:t>
            </w:r>
          </w:p>
          <w:p w14:paraId="716D48E3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Baa </w:t>
            </w:r>
            <w:proofErr w:type="spellStart"/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Baa</w:t>
            </w:r>
            <w:proofErr w:type="spellEnd"/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Black Sheep</w:t>
            </w:r>
          </w:p>
          <w:p w14:paraId="08922135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Little Bo Peep</w:t>
            </w:r>
          </w:p>
          <w:p w14:paraId="6910A1BA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Hey Diddle </w:t>
            </w:r>
            <w:proofErr w:type="spellStart"/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Diddle</w:t>
            </w:r>
            <w:proofErr w:type="spellEnd"/>
          </w:p>
          <w:p w14:paraId="3E19549B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Old MacDonald</w:t>
            </w:r>
          </w:p>
          <w:p w14:paraId="6CCF97B2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Julia Donaldson Books- A Squash &amp; A Squeeze, Tabby McTat, Monkey Puzzle</w:t>
            </w:r>
          </w:p>
        </w:tc>
        <w:tc>
          <w:tcPr>
            <w:tcW w:w="2717" w:type="dxa"/>
          </w:tcPr>
          <w:p w14:paraId="72FB7C40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Cooking- Egg sandwiches</w:t>
            </w:r>
          </w:p>
          <w:p w14:paraId="34DA955E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Finger Puppets</w:t>
            </w:r>
          </w:p>
          <w:p w14:paraId="40A10333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Little Bo Peep, Baa </w:t>
            </w:r>
            <w:proofErr w:type="spellStart"/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Baa</w:t>
            </w:r>
            <w:proofErr w:type="spellEnd"/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Black Sheep, Farm</w:t>
            </w:r>
          </w:p>
          <w:p w14:paraId="7C04A360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Hey Diddle </w:t>
            </w:r>
            <w:proofErr w:type="spellStart"/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Diddle</w:t>
            </w:r>
            <w:proofErr w:type="spellEnd"/>
          </w:p>
          <w:p w14:paraId="58FC90A3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+ Old MacDonald</w:t>
            </w:r>
          </w:p>
          <w:p w14:paraId="44310C39" w14:textId="54DEF8B2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  <w:u w:val="single"/>
              </w:rPr>
              <w:t xml:space="preserve">Music: </w:t>
            </w: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Pitched instruments and </w:t>
            </w:r>
            <w:proofErr w:type="gramStart"/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listening</w:t>
            </w:r>
            <w:proofErr w:type="gramEnd"/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music</w:t>
            </w:r>
          </w:p>
        </w:tc>
        <w:tc>
          <w:tcPr>
            <w:tcW w:w="2609" w:type="dxa"/>
          </w:tcPr>
          <w:p w14:paraId="28AECE56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Characters and stories from the past, past and present, storytelling</w:t>
            </w:r>
          </w:p>
        </w:tc>
        <w:tc>
          <w:tcPr>
            <w:tcW w:w="2392" w:type="dxa"/>
            <w:vMerge/>
          </w:tcPr>
          <w:p w14:paraId="552E74BC" w14:textId="77777777" w:rsidR="003607DC" w:rsidRPr="000747CA" w:rsidRDefault="00360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58" w:type="dxa"/>
          </w:tcPr>
          <w:p w14:paraId="724132AD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Forgiveness</w:t>
            </w:r>
          </w:p>
        </w:tc>
        <w:tc>
          <w:tcPr>
            <w:tcW w:w="2456" w:type="dxa"/>
            <w:shd w:val="clear" w:color="auto" w:fill="auto"/>
          </w:tcPr>
          <w:p w14:paraId="4A4203A5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- Sustainable Development (farming)</w:t>
            </w:r>
          </w:p>
          <w:p w14:paraId="6192A0E3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3607DC" w:rsidRPr="000747CA" w14:paraId="4D034DC6" w14:textId="77777777">
        <w:tc>
          <w:tcPr>
            <w:tcW w:w="1191" w:type="dxa"/>
          </w:tcPr>
          <w:p w14:paraId="30FBB257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Summer 1</w:t>
            </w:r>
          </w:p>
          <w:p w14:paraId="42F576BE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49" w:type="dxa"/>
          </w:tcPr>
          <w:p w14:paraId="5DD92745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proofErr w:type="gramStart"/>
            <w:r w:rsidRPr="000747CA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Super Heroes</w:t>
            </w:r>
            <w:proofErr w:type="gramEnd"/>
            <w:r w:rsidRPr="000747CA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</w:p>
          <w:p w14:paraId="6EC47082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Police, Fire, Medics</w:t>
            </w:r>
          </w:p>
          <w:p w14:paraId="011D2165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Dentist</w:t>
            </w:r>
          </w:p>
          <w:p w14:paraId="5596BE09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Vicar</w:t>
            </w:r>
          </w:p>
          <w:p w14:paraId="13054EC4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School </w:t>
            </w:r>
          </w:p>
          <w:p w14:paraId="4DAB7EEF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Post/Refuse/Farmer </w:t>
            </w:r>
          </w:p>
          <w:p w14:paraId="47316679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May Day</w:t>
            </w:r>
          </w:p>
          <w:p w14:paraId="4D350D04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  <w:t>ORAL HEALTH</w:t>
            </w: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  <w:p w14:paraId="07414339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6DBCA357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058" w:type="dxa"/>
          </w:tcPr>
          <w:p w14:paraId="78D3454D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PC Ben by David Bullock</w:t>
            </w:r>
          </w:p>
          <w:p w14:paraId="5C168F2F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People who help us-PPT</w:t>
            </w:r>
          </w:p>
          <w:p w14:paraId="687FF3C9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Superworm</w:t>
            </w:r>
            <w:proofErr w:type="spellEnd"/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-Julia Donaldson</w:t>
            </w:r>
          </w:p>
          <w:p w14:paraId="0FB84D93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Going to the Dentist</w:t>
            </w:r>
          </w:p>
          <w:p w14:paraId="2C84B4EE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Charlie the Fire Fighter- Twinkl Original</w:t>
            </w:r>
          </w:p>
          <w:p w14:paraId="7A1DCE99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17" w:type="dxa"/>
          </w:tcPr>
          <w:p w14:paraId="648BB000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Drawing maps</w:t>
            </w:r>
          </w:p>
          <w:p w14:paraId="5DEBE9E8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Observational drawings of people who help us/ their vehicles/ animals (vets)</w:t>
            </w:r>
          </w:p>
          <w:p w14:paraId="3E79576D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Sculpting using playdoh (</w:t>
            </w:r>
            <w:proofErr w:type="spellStart"/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Superworm</w:t>
            </w:r>
            <w:proofErr w:type="spellEnd"/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)</w:t>
            </w:r>
          </w:p>
          <w:p w14:paraId="501BCAE3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Mayday crafts</w:t>
            </w:r>
          </w:p>
          <w:p w14:paraId="55433B95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Animal collages</w:t>
            </w:r>
          </w:p>
          <w:p w14:paraId="0F51AA29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Junk modelling vehicles</w:t>
            </w:r>
          </w:p>
          <w:p w14:paraId="633CB059" w14:textId="570AD01E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  <w:u w:val="single"/>
              </w:rPr>
              <w:t xml:space="preserve">Music: </w:t>
            </w: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Music and movemen</w:t>
            </w:r>
            <w:r w:rsidR="000747CA"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t</w:t>
            </w:r>
          </w:p>
        </w:tc>
        <w:tc>
          <w:tcPr>
            <w:tcW w:w="2609" w:type="dxa"/>
          </w:tcPr>
          <w:p w14:paraId="2A463022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Different occupations, </w:t>
            </w:r>
            <w:proofErr w:type="gramStart"/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family</w:t>
            </w:r>
            <w:proofErr w:type="gramEnd"/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and community,</w:t>
            </w:r>
          </w:p>
          <w:p w14:paraId="61B14E1C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6A0E6621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Visitors: police, fire service, vicar, medic.</w:t>
            </w:r>
          </w:p>
        </w:tc>
        <w:tc>
          <w:tcPr>
            <w:tcW w:w="2392" w:type="dxa"/>
          </w:tcPr>
          <w:p w14:paraId="4570F7A6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19D97838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46E5B8D0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Parables Jesus Told.</w:t>
            </w:r>
          </w:p>
          <w:p w14:paraId="75EFCD70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0BA945A4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May Day</w:t>
            </w:r>
          </w:p>
          <w:p w14:paraId="77E1531B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58" w:type="dxa"/>
          </w:tcPr>
          <w:p w14:paraId="1A3E2B4C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Resilience</w:t>
            </w:r>
          </w:p>
          <w:p w14:paraId="5E0FB915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456" w:type="dxa"/>
            <w:shd w:val="clear" w:color="auto" w:fill="auto"/>
          </w:tcPr>
          <w:p w14:paraId="1C3C367E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3607DC" w:rsidRPr="000747CA" w14:paraId="2A033F4D" w14:textId="77777777">
        <w:tc>
          <w:tcPr>
            <w:tcW w:w="1191" w:type="dxa"/>
          </w:tcPr>
          <w:p w14:paraId="12CB8225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Summer 2</w:t>
            </w:r>
          </w:p>
          <w:p w14:paraId="244C776C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49" w:type="dxa"/>
          </w:tcPr>
          <w:p w14:paraId="248E23A2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Near and Far </w:t>
            </w:r>
          </w:p>
          <w:p w14:paraId="7BF9B692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Maps</w:t>
            </w:r>
          </w:p>
          <w:p w14:paraId="35DDEC23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Country v City </w:t>
            </w:r>
          </w:p>
          <w:p w14:paraId="1DB8C02D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Africa</w:t>
            </w:r>
          </w:p>
          <w:p w14:paraId="53B1406F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Papua New Guinea</w:t>
            </w:r>
          </w:p>
          <w:p w14:paraId="5201C41B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Seaside</w:t>
            </w:r>
          </w:p>
          <w:p w14:paraId="28CD1B39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Holidays</w:t>
            </w:r>
          </w:p>
        </w:tc>
        <w:tc>
          <w:tcPr>
            <w:tcW w:w="4058" w:type="dxa"/>
          </w:tcPr>
          <w:p w14:paraId="5F9A2442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Martha Maps it out </w:t>
            </w:r>
          </w:p>
          <w:p w14:paraId="376DEDEA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In The City- Flip Flap Facts </w:t>
            </w:r>
          </w:p>
          <w:p w14:paraId="0F4D001B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Brown Rabbit in the city by Nathalie Russell</w:t>
            </w:r>
          </w:p>
          <w:p w14:paraId="1809B3F9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Handa’s Hen by Eileen Browne</w:t>
            </w:r>
          </w:p>
          <w:p w14:paraId="474A18B8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We all went on Safari- A counting journey through Tanzania </w:t>
            </w:r>
            <w:proofErr w:type="gramStart"/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By</w:t>
            </w:r>
            <w:proofErr w:type="gramEnd"/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Laurie Krebs Julia Cairns</w:t>
            </w:r>
          </w:p>
          <w:p w14:paraId="00A32CB4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We’re going on a Lion Hunt by David Axtell</w:t>
            </w:r>
          </w:p>
          <w:p w14:paraId="0EF6B169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The Turtle and the Island- A folk Tale from Papua New Guinea-island</w:t>
            </w:r>
          </w:p>
          <w:p w14:paraId="2900CF94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Katie Morag Delivers the Mail- Mairi </w:t>
            </w:r>
            <w:proofErr w:type="spellStart"/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Hedderwick</w:t>
            </w:r>
            <w:proofErr w:type="spellEnd"/>
          </w:p>
          <w:p w14:paraId="1F283C38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Lucy and Tom at the Seaside by Shirley Hughes-seaside</w:t>
            </w:r>
          </w:p>
          <w:p w14:paraId="659AEB33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033DE43A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(Harry and the Dinosaurs go on Holiday by Ian Whybrow and Adrian Reynolds</w:t>
            </w:r>
          </w:p>
          <w:p w14:paraId="77240A9C" w14:textId="08F7B0CA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Around the World We Go by Margaret Wise Brown)</w:t>
            </w:r>
          </w:p>
        </w:tc>
        <w:tc>
          <w:tcPr>
            <w:tcW w:w="2717" w:type="dxa"/>
          </w:tcPr>
          <w:p w14:paraId="3CB7F4F0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Travel Agents -Role Play</w:t>
            </w:r>
          </w:p>
          <w:p w14:paraId="783C752C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Maps</w:t>
            </w:r>
          </w:p>
          <w:p w14:paraId="42681EF5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Collage</w:t>
            </w:r>
          </w:p>
          <w:p w14:paraId="2F786E27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Models of homes/houses</w:t>
            </w:r>
          </w:p>
          <w:p w14:paraId="3A269D25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76675926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  <w:u w:val="single"/>
              </w:rPr>
              <w:t xml:space="preserve">Music: </w:t>
            </w: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Composition</w:t>
            </w:r>
          </w:p>
        </w:tc>
        <w:tc>
          <w:tcPr>
            <w:tcW w:w="2609" w:type="dxa"/>
          </w:tcPr>
          <w:p w14:paraId="75D3F64C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Different people and places, simple maps, different countries</w:t>
            </w:r>
          </w:p>
        </w:tc>
        <w:tc>
          <w:tcPr>
            <w:tcW w:w="2392" w:type="dxa"/>
          </w:tcPr>
          <w:p w14:paraId="5F9CA63D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Parables Jesus Told.</w:t>
            </w:r>
          </w:p>
          <w:p w14:paraId="17A249E7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gramStart"/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Father’s day</w:t>
            </w:r>
            <w:proofErr w:type="gramEnd"/>
          </w:p>
          <w:p w14:paraId="47F9F14B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Eid  (Belonging and Believing-My Muslim Family)</w:t>
            </w:r>
          </w:p>
          <w:p w14:paraId="5AAAA3EF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Transitions</w:t>
            </w:r>
          </w:p>
          <w:p w14:paraId="5F5FF1EC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58" w:type="dxa"/>
          </w:tcPr>
          <w:p w14:paraId="7ED0CC5D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Honesty</w:t>
            </w:r>
          </w:p>
        </w:tc>
        <w:tc>
          <w:tcPr>
            <w:tcW w:w="2456" w:type="dxa"/>
            <w:shd w:val="clear" w:color="auto" w:fill="auto"/>
          </w:tcPr>
          <w:p w14:paraId="2B3CFFA0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-Globalisation and interdependence</w:t>
            </w:r>
          </w:p>
          <w:p w14:paraId="5E277012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- Identity &amp; Diversity</w:t>
            </w:r>
          </w:p>
        </w:tc>
      </w:tr>
      <w:tr w:rsidR="003607DC" w:rsidRPr="000747CA" w14:paraId="1164705C" w14:textId="77777777">
        <w:tc>
          <w:tcPr>
            <w:tcW w:w="3940" w:type="dxa"/>
            <w:gridSpan w:val="2"/>
            <w:shd w:val="clear" w:color="auto" w:fill="FF7E79"/>
          </w:tcPr>
          <w:p w14:paraId="59A041DD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Global Citizenship Integral to learning approach (E.g. PSED, Attitudes to learning, Values.)</w:t>
            </w:r>
          </w:p>
        </w:tc>
        <w:tc>
          <w:tcPr>
            <w:tcW w:w="16990" w:type="dxa"/>
            <w:gridSpan w:val="6"/>
          </w:tcPr>
          <w:p w14:paraId="740BB3C4" w14:textId="77777777" w:rsidR="003607DC" w:rsidRPr="000747CA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747CA">
              <w:rPr>
                <w:rFonts w:ascii="Century Gothic" w:eastAsia="Century Gothic" w:hAnsi="Century Gothic" w:cs="Century Gothic"/>
                <w:sz w:val="18"/>
                <w:szCs w:val="18"/>
              </w:rPr>
              <w:t>Social Justice and equality ( Respect) -Peace &amp; Conflict - Identity &amp; Diversity -Globalisation and interdependence</w:t>
            </w:r>
          </w:p>
          <w:p w14:paraId="7FFC6966" w14:textId="77777777" w:rsidR="003607DC" w:rsidRPr="000747CA" w:rsidRDefault="003607D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</w:tbl>
    <w:p w14:paraId="400A4D81" w14:textId="77777777" w:rsidR="003607DC" w:rsidRPr="000747CA" w:rsidRDefault="003607DC">
      <w:pPr>
        <w:tabs>
          <w:tab w:val="left" w:pos="1191"/>
        </w:tabs>
        <w:rPr>
          <w:rFonts w:ascii="Century Gothic" w:eastAsia="Century Gothic" w:hAnsi="Century Gothic" w:cs="Century Gothic"/>
          <w:sz w:val="18"/>
          <w:szCs w:val="18"/>
        </w:rPr>
      </w:pPr>
    </w:p>
    <w:sectPr w:rsidR="003607DC" w:rsidRPr="000747CA" w:rsidSect="000747CA">
      <w:pgSz w:w="23820" w:h="16840" w:orient="landscape"/>
      <w:pgMar w:top="567" w:right="1440" w:bottom="568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7DC"/>
    <w:rsid w:val="000747CA"/>
    <w:rsid w:val="0036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AA8DB"/>
  <w15:docId w15:val="{392CDEF9-0E05-4192-85FC-06E939D1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C4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47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56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6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062A"/>
    <w:pPr>
      <w:ind w:left="720"/>
      <w:contextualSpacing/>
    </w:pPr>
  </w:style>
  <w:style w:type="paragraph" w:customStyle="1" w:styleId="x-scope">
    <w:name w:val="x-scope"/>
    <w:basedOn w:val="Normal"/>
    <w:rsid w:val="00B824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qowt-font6-chalkboard">
    <w:name w:val="qowt-font6-chalkboard"/>
    <w:basedOn w:val="DefaultParagraphFont"/>
    <w:rsid w:val="00B8247E"/>
  </w:style>
  <w:style w:type="paragraph" w:styleId="NoSpacing">
    <w:name w:val="No Spacing"/>
    <w:uiPriority w:val="1"/>
    <w:qFormat/>
    <w:rsid w:val="0049180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S3bPLidUAjXXQXoRlckfneZ4NQ==">CgMxLjAyCGguZ2pkZ3hzMgloLjMwajB6bGw4AHIhMW4zcWxHOU1rU0xvaVc3cEpPRHNZTEkwS1NRMVZkMS04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1227</Words>
  <Characters>6994</Characters>
  <Application>Microsoft Office Word</Application>
  <DocSecurity>0</DocSecurity>
  <Lines>58</Lines>
  <Paragraphs>16</Paragraphs>
  <ScaleCrop>false</ScaleCrop>
  <Company>HP</Company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9313081 headteacher.3081</cp:lastModifiedBy>
  <cp:revision>2</cp:revision>
  <dcterms:created xsi:type="dcterms:W3CDTF">2024-01-09T11:32:00Z</dcterms:created>
  <dcterms:modified xsi:type="dcterms:W3CDTF">2024-01-09T11:32:00Z</dcterms:modified>
</cp:coreProperties>
</file>